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capina, a limpeza e a realização de operação tapa-buracos na Rua Capitão Jorge Gustavo Tinoco, próximo à Auto Elétrica do Buiu,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comerciantes da referida rua reclamam que o local encontra-se com mato e sujeira, além de buracos no asfalto, o que tem lhes causado vários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