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implantação de um Posto de Saúde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 comunidade, que reclamaram através da Ouvidoria Itinerante que o único posto de saúde  fica localizado no bairro Esplanada e fica longe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