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ao redor do ponto de ônibus, na Av. Prefeito Olavo Gomes de Oliveira, próximo à Paineira,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e, principalmente, dos usuários do transporte público, pois o local está completamente ocupado pelo mato e, para ter acesso ao ponto, os usuários do serviço público precisam passar pelo mato. Além de tal situação ocasionar a proliferação de insetos e o aparecimento de ratos e de cobras, causa iminente risco à vida e à saúde das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