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Chapadãozinho,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ônibus e às chuvas, surgiram vários buracos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