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abrigo no ponto de ônibus que fica em frente a Fábrica de Água Mineral, na Av. Antônio Scodeller,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não existe o abrigo para os usuários dos ônibus. Assim se faz necessário atender ao pedido para melhor conforto e segurança de todos utilizam o ponto de ônibus.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