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desentupimento de um bueiro no bairro São Pedro, na Rua Sebastião Nicolau Andrade.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na rua acima citada existe um bueiro com vazamento, fazendo-se necessária uma intervenção para a regularização, pois a água que transborda causa muito mau cheiro e, ainda, risco de contaminação.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