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na boca de lobo da Rua 10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a boca de lobo está sem a tampa, podendo trazer risco às pessoas que caminham no local e também aos motoristas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