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Vereador Geraldo Coldibeli, no bairro Fátima 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