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Pernambuco, no bairro Medicina,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