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Cândido José de Souza, em toda a sua extensão,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calçamento existente esta péssimo, sendo ideal o recapeamento asfáltico para melhor acesso dos moradores e pessoas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