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São João, na Travessa São João,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às fortes chuvas, na rua acima citada abriu-se uma valeta muito grande, que tem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