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restos de árvore na rua 02, em toda a sua extensão,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Foi podada uma árvore na rua e os galhos ainda estão na calçada, ocasionando o aparecimento de animais peçonhentos,  podendo trazer risco aos moradores do local e atrapalhando a passagem dos que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