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um veículo queimado, no qual tem sido depositado lixo, na Rua José Faria Machado Sobrinho, no bairro Pão de Açúcar, e a limpeza das demais ruas adjacentes que se encontram muito sujas.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pela reclamação dos moradores quanto à sujeira e aos entulhos acumulados nessa rua e nas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