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serviços de capina e limpeza no bairro Morumbi,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se encontra com o mato muito alto, ocasionando o aparecimento de animais peçonhentos,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24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