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melhoria na estrada do bairro dos Afonsos até o estabelecimento comercial Polvilho Três Irmãos.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falta de manutenção na estrada, dificultando, assim, o tráfego.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