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América,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à chuva, surgiram vários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