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o nivelamento  do acesso ao abrigo do ponto de circular ao mesmo nível da rua,  em um ponto de ônibus localizando na Avenida Prefeito Olavo Gomes de Oliveira, próximo à paineira,  no bairro São Cristovão.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abrigo foi colocado em cima de um  canteiro, em  nível muito acima  da rua onde as pessoas pegam  o circular, sendo que idosos e deficientes têm grande dificuldade de acesso para subir e  descer do abrigo, para o acesso ao ônibus, correndo risco de escorregar e cair causando acidentes. Como Presidente da Comissão dos Direitos da Pessoa com Deficiência e da Pessoa Idosa viso melhor acessibilidade em nossa cidade começando pelos abrigos nos pontos de circular.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