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na estrada principal do bairro Ibirizal, próximo ao estabelecimento comercial Polvilho 3 Irmãos.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falta de manutenção na estrada, o local tem ficado de difícil acesso e, com a chegada das chuvas, tende a piorar, necessitando, assim, de uma manutenção imediata.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