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1201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 a limpeza na Rua Subtenente Arão Alves de Almeida, no bairro Bela Itália.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via reclamam que o local está cheio de buracos e sujeira, o que tem causado problemas no tráfego de veículos e pedestres, além do aparecimento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