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mudança de local da placa indicativa de ponto de ônibus, na Rua Atilio Pereira Pascoal,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placa de ponto de ônibus está situada distante do local onde se encontra o ponto de ônibus. Portanto, ora o motorista para no ponto de ônibus, ora para onde se encontra a placa de ponto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