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o calçamento da Rua Augusto José de Souza, no bairro Maria Guimarães Franco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chuvas, o calçamento cedeu, tornando-se escorregadio e perigoso para os moradores que necessitam passar por essa rua. A presente indicação também se faz necessária tendo em vista as inúmeras reclamações recebidas quanto ao acúmulo de lixo e quanto ao mato, em virtude dos quais ocorre o aparecimento de insetos e de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