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desentupimento da boca de lobo na Avenida Vicente Simões, na altura do número 780, em frente à Clínica ISOMINAS,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água fica parada em grande volume, podendo trazer riscos aos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