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Publica, em caráter de urgência, a realização de operação tapa-buracos no bairro Jatobá, principalmente na Rua Tenente Expedito Aureliano de Sá.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também às chuvas, surgiram buracos grandes no local que 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