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capina e limpeza no bairro Jatobá, principalmente na Rua Tenente Expedito Aureliano de Sá.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se encontra com o mato muito alto, ocasionando o aparecimento de animais peçonhentos, 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