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 patrolamento e cascalhamento da estrada do bairro Distrito Industrial,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estrada encontra-se com muitos buracos, formando grandes poças de água, o que dificulta a circulação de carros, caminhões e pessoas. Providências precisam ser tomadas com urgência,  para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