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bairro Caiçara, no limite entre os municípios de Pouso Alegre e Cachoeira de Minas,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