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limpeza e a retirada de entulhos das ruas do bairro Fátima,  principalmente da Rua Antônio Lemes da Silva (beira da linha).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com o mato muito alto, ocasionando o aparecimento de animais peçonhentos, podendo trazer risco aos moradores e crianças do local As fotos em anexo mostram os entulhos na rua acima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