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 limpeza no bairro Colina Verde,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se encontram com o mato muito alto, ocasionando o aparecimento de animais peçonhentos e podendo trazer risco aos moradores e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