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 da ponte no bairro Sarpão.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a ponte encontra-se quebrada, trazendo riscos aos que frequentam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