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colocação de um compartimento para lixo na entrada do Loteamento La Vitta, no bairro Cajuru.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o lixo espalhado, propiciando a proliferação de insetos e de outros animais peçonhentos, podendo trazer riscos para os moradores e as pessoas que o frequentam.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