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limpeza e capina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que  têm aumentado a cada dia,  causando risco de acidentes. E ainda há a necessita de limpeza, pois está aparecendo animais peçonhentos colocando em risco toda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