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 a retirada dos entulhos, deixados após a limpeza, na Rua do Contorno, próximo ao  nº 89,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que foi feita a limpeza da rua e deixaram os entulhos e sujeiras no seu passeio, ocasionando assim diversos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