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do Contorno,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na referida rua, em virtude do qual ocorre o aparecimento de insetos e de animais peçonhentos,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