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 na Rua Manoel Matias, próximo ao nº 346,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da existência de um grande buraco no local, dificultando o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