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606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4D32ED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 ao setor responsável da Administração pública </w:t>
      </w:r>
      <w:r w:rsidR="00A8539E">
        <w:rPr>
          <w:rFonts w:ascii="Times New Roman" w:hAnsi="Times New Roman" w:cs="Times New Roman"/>
          <w:szCs w:val="24"/>
        </w:rPr>
        <w:t>a instalação de faixas elevadas de pedestres na Avenida Vicente Simões, na altura do setor dos bares e próximo a Cl</w:t>
      </w:r>
      <w:r w:rsidR="00A77E96">
        <w:rPr>
          <w:rFonts w:ascii="Times New Roman" w:hAnsi="Times New Roman" w:cs="Times New Roman"/>
          <w:szCs w:val="24"/>
        </w:rPr>
        <w:t>í</w:t>
      </w:r>
      <w:r w:rsidR="00A8539E">
        <w:rPr>
          <w:rFonts w:ascii="Times New Roman" w:hAnsi="Times New Roman" w:cs="Times New Roman"/>
          <w:szCs w:val="24"/>
        </w:rPr>
        <w:t>nica Santa Edwirges.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</w:t>
      </w:r>
      <w:r w:rsidR="00A77E96">
        <w:rPr>
          <w:rFonts w:ascii="Times New Roman" w:eastAsia="Times New Roman" w:hAnsi="Times New Roman" w:cs="Times New Roman"/>
          <w:szCs w:val="24"/>
        </w:rPr>
        <w:t xml:space="preserve"> Avenida </w:t>
      </w:r>
      <w:r>
        <w:rPr>
          <w:rFonts w:ascii="Times New Roman" w:eastAsia="Times New Roman" w:hAnsi="Times New Roman" w:cs="Times New Roman"/>
          <w:szCs w:val="24"/>
        </w:rPr>
        <w:t>Vicente Simões é uma das mais movimentadas de Pouso Alegre. Para evitar acidentes com atropelamentos, os moradores e comerciantes reivindicam a instalação de faixas elevadas para pedestres ao longo da via, para dar maior segurança a todos que a utilizam.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Setembro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 Barreiro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109" w:rsidRDefault="00184109" w:rsidP="0020514B">
      <w:r>
        <w:separator/>
      </w:r>
    </w:p>
  </w:endnote>
  <w:endnote w:type="continuationSeparator" w:id="1">
    <w:p w:rsidR="00184109" w:rsidRDefault="00184109" w:rsidP="00205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34F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8410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8410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8410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841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109" w:rsidRDefault="00184109" w:rsidP="0020514B">
      <w:r>
        <w:separator/>
      </w:r>
    </w:p>
  </w:footnote>
  <w:footnote w:type="continuationSeparator" w:id="1">
    <w:p w:rsidR="00184109" w:rsidRDefault="00184109" w:rsidP="00205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8410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34F9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34F9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8410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8410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841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109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14B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2ED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4F9B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27EE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77E96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dcterms:created xsi:type="dcterms:W3CDTF">2014-09-30T15:57:00Z</dcterms:created>
  <dcterms:modified xsi:type="dcterms:W3CDTF">2014-09-30T16:00:00Z</dcterms:modified>
</cp:coreProperties>
</file>