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em volta do Cristo, no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local encontra-se com o mato muito alto, ocasionando o aparecimento de animais peçonhentos e podendo trazer riscos aos visitantes.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