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visita de agentes da saúde na Rua 3, no bairro Jardim Aeroporto, com o objetivo de realizarem vistorias no local, onde encontram-se focos do mosquito Aedes aegpyti.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trata-se de solicitações dos moradores. Segundo os solicitantes a situação da rua é precária, pois encontra-se com muitos focos de dengue, sendo que a prevenção é o melhor meio de evitar esta epidemia.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