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Nilson Schmidt, em frente ao nº 08,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 via, gerando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