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Árvore Grande, em toda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bairro há muitas ruas em péssimo estado de conservação, com buracos enormes. Moradores e motoristas reclamam da dificuldade que enfrentam ao trafegarem pela via. Por isso peço que o serviço seja realizado com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