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construção de um redutor de velocidade na Rua Evaristo Valdetário Silva,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rua, gerando insegurança aos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