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Viação Princesa do Sul para que se ampliem os horários de ônibus no bairro Morumbi, inclusive nos finais de semana.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Morumbi reclamam que algumas linhas de ônibus deixaram de atender o bairro nas últimas semanas. A linha Jardim Floresta não estaria passando mais no bairro e a linha Distrito Industrial, quando volta do distrito no sentido centro, não sobe mais no bairro. Eles também se queixam de esperarem por mais de uma hora pelo transporte coletivo, o que tem causado transtornos para quem precisa ir para o trabalho e para outros compromissos. Os moradores lembram que anteriormente os ônibus passavam 3 (três) vezes a cada hora, o que não acontece mais. Como o bairro Morumbi é grande e afastado do centro, seus moradores necessitam de pelo menos um ônibus a cada 15 (quinze) minutos, inclusive com mais opções nos finais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