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6F154C" w:rsidRDefault="006F154C" w:rsidP="00B665D4">
      <w:pPr>
        <w:ind w:left="2835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ind w:left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 xml:space="preserve">Pouso Alegre, </w:t>
      </w:r>
      <w:r w:rsidR="00AA10BA">
        <w:rPr>
          <w:color w:val="000000"/>
          <w:sz w:val="20"/>
          <w:szCs w:val="20"/>
        </w:rPr>
        <w:t>23</w:t>
      </w:r>
      <w:r w:rsidRPr="00397970">
        <w:rPr>
          <w:color w:val="000000"/>
          <w:sz w:val="20"/>
          <w:szCs w:val="20"/>
        </w:rPr>
        <w:t xml:space="preserve"> de</w:t>
      </w:r>
      <w:r w:rsidR="00962D3B" w:rsidRPr="00397970">
        <w:rPr>
          <w:color w:val="000000"/>
          <w:sz w:val="20"/>
          <w:szCs w:val="20"/>
        </w:rPr>
        <w:t xml:space="preserve"> </w:t>
      </w:r>
      <w:r w:rsidR="00831F1A" w:rsidRPr="00397970">
        <w:rPr>
          <w:color w:val="000000"/>
          <w:sz w:val="20"/>
          <w:szCs w:val="20"/>
        </w:rPr>
        <w:t>Ju</w:t>
      </w:r>
      <w:r w:rsidR="00A00DB6" w:rsidRPr="00397970">
        <w:rPr>
          <w:color w:val="000000"/>
          <w:sz w:val="20"/>
          <w:szCs w:val="20"/>
        </w:rPr>
        <w:t>l</w:t>
      </w:r>
      <w:r w:rsidR="00831F1A" w:rsidRPr="00397970">
        <w:rPr>
          <w:color w:val="000000"/>
          <w:sz w:val="20"/>
          <w:szCs w:val="20"/>
        </w:rPr>
        <w:t>ho</w:t>
      </w:r>
      <w:r w:rsidR="00A94315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de</w:t>
      </w:r>
      <w:r w:rsidR="00A94315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2015.</w:t>
      </w:r>
    </w:p>
    <w:p w:rsidR="00E23668" w:rsidRPr="00397970" w:rsidRDefault="00E23668" w:rsidP="00B665D4">
      <w:pPr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Ofício Nº</w:t>
      </w:r>
      <w:r w:rsidR="00AB038A" w:rsidRPr="00397970">
        <w:rPr>
          <w:color w:val="000000"/>
          <w:sz w:val="20"/>
          <w:szCs w:val="20"/>
        </w:rPr>
        <w:t xml:space="preserve"> </w:t>
      </w:r>
      <w:r w:rsidR="00AA10BA">
        <w:rPr>
          <w:color w:val="000000"/>
          <w:sz w:val="20"/>
          <w:szCs w:val="20"/>
        </w:rPr>
        <w:t>311</w:t>
      </w:r>
      <w:r w:rsidR="008C72D1" w:rsidRPr="00397970">
        <w:rPr>
          <w:color w:val="000000"/>
          <w:sz w:val="20"/>
          <w:szCs w:val="20"/>
        </w:rPr>
        <w:t xml:space="preserve"> </w:t>
      </w:r>
      <w:r w:rsidRPr="00397970">
        <w:rPr>
          <w:color w:val="000000"/>
          <w:sz w:val="20"/>
          <w:szCs w:val="20"/>
        </w:rPr>
        <w:t>/ 2015</w:t>
      </w:r>
    </w:p>
    <w:p w:rsidR="004F6C55" w:rsidRPr="00397970" w:rsidRDefault="004F6C55" w:rsidP="00B665D4">
      <w:pPr>
        <w:ind w:left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Senhor Prefeito,</w:t>
      </w:r>
    </w:p>
    <w:p w:rsidR="00D858EB" w:rsidRPr="00397970" w:rsidRDefault="00D858EB" w:rsidP="00B665D4">
      <w:pPr>
        <w:spacing w:line="276" w:lineRule="auto"/>
        <w:ind w:left="2835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ind w:firstLine="2835"/>
        <w:jc w:val="both"/>
        <w:rPr>
          <w:sz w:val="20"/>
          <w:szCs w:val="20"/>
        </w:rPr>
      </w:pPr>
      <w:r w:rsidRPr="00397970">
        <w:rPr>
          <w:sz w:val="20"/>
          <w:szCs w:val="20"/>
        </w:rPr>
        <w:t xml:space="preserve">Encaminho a V. </w:t>
      </w:r>
      <w:proofErr w:type="spellStart"/>
      <w:r w:rsidRPr="00397970">
        <w:rPr>
          <w:sz w:val="20"/>
          <w:szCs w:val="20"/>
        </w:rPr>
        <w:t>Exa</w:t>
      </w:r>
      <w:proofErr w:type="spellEnd"/>
      <w:r w:rsidRPr="00397970">
        <w:rPr>
          <w:sz w:val="20"/>
          <w:szCs w:val="20"/>
        </w:rPr>
        <w:t xml:space="preserve">. </w:t>
      </w:r>
      <w:proofErr w:type="gramStart"/>
      <w:r w:rsidRPr="00397970">
        <w:rPr>
          <w:sz w:val="20"/>
          <w:szCs w:val="20"/>
        </w:rPr>
        <w:t>para</w:t>
      </w:r>
      <w:proofErr w:type="gramEnd"/>
      <w:r w:rsidRPr="00397970">
        <w:rPr>
          <w:sz w:val="20"/>
          <w:szCs w:val="20"/>
        </w:rPr>
        <w:t xml:space="preserve"> as providências necessárias, as proposições analisadas, discutidas e aprovadas na Sessão </w:t>
      </w:r>
      <w:r w:rsidR="00551819" w:rsidRPr="00397970">
        <w:rPr>
          <w:sz w:val="20"/>
          <w:szCs w:val="20"/>
        </w:rPr>
        <w:t>Or</w:t>
      </w:r>
      <w:r w:rsidR="00397970" w:rsidRPr="00397970">
        <w:rPr>
          <w:sz w:val="20"/>
          <w:szCs w:val="20"/>
        </w:rPr>
        <w:t>dinária do dia</w:t>
      </w:r>
      <w:r w:rsidRPr="00397970">
        <w:rPr>
          <w:sz w:val="20"/>
          <w:szCs w:val="20"/>
        </w:rPr>
        <w:t xml:space="preserve"> </w:t>
      </w:r>
      <w:r w:rsidR="00AA10BA">
        <w:rPr>
          <w:sz w:val="20"/>
          <w:szCs w:val="20"/>
        </w:rPr>
        <w:t>21</w:t>
      </w:r>
      <w:r w:rsidR="009A20D8" w:rsidRPr="00397970">
        <w:rPr>
          <w:sz w:val="20"/>
          <w:szCs w:val="20"/>
        </w:rPr>
        <w:t xml:space="preserve"> </w:t>
      </w:r>
      <w:r w:rsidRPr="00397970">
        <w:rPr>
          <w:sz w:val="20"/>
          <w:szCs w:val="20"/>
        </w:rPr>
        <w:t xml:space="preserve">de </w:t>
      </w:r>
      <w:r w:rsidR="003736F4" w:rsidRPr="00397970">
        <w:rPr>
          <w:sz w:val="20"/>
          <w:szCs w:val="20"/>
        </w:rPr>
        <w:t>ju</w:t>
      </w:r>
      <w:r w:rsidR="001C6D3D" w:rsidRPr="00397970">
        <w:rPr>
          <w:sz w:val="20"/>
          <w:szCs w:val="20"/>
        </w:rPr>
        <w:t>l</w:t>
      </w:r>
      <w:r w:rsidR="003736F4" w:rsidRPr="00397970">
        <w:rPr>
          <w:sz w:val="20"/>
          <w:szCs w:val="20"/>
        </w:rPr>
        <w:t>ho</w:t>
      </w:r>
      <w:r w:rsidRPr="00397970">
        <w:rPr>
          <w:sz w:val="20"/>
          <w:szCs w:val="20"/>
        </w:rPr>
        <w:t xml:space="preserve"> do ano em curso, sendo:</w:t>
      </w:r>
    </w:p>
    <w:p w:rsidR="004F6C55" w:rsidRPr="00397970" w:rsidRDefault="004F6C55" w:rsidP="00B665D4">
      <w:pPr>
        <w:jc w:val="both"/>
        <w:rPr>
          <w:b/>
          <w:sz w:val="20"/>
          <w:szCs w:val="20"/>
        </w:rPr>
      </w:pPr>
    </w:p>
    <w:p w:rsidR="009A20D8" w:rsidRPr="00397970" w:rsidRDefault="00397970" w:rsidP="00B665D4">
      <w:pPr>
        <w:jc w:val="both"/>
        <w:rPr>
          <w:b/>
          <w:sz w:val="20"/>
          <w:szCs w:val="20"/>
        </w:rPr>
      </w:pPr>
      <w:r w:rsidRPr="00397970">
        <w:rPr>
          <w:b/>
          <w:sz w:val="20"/>
          <w:szCs w:val="20"/>
        </w:rPr>
        <w:t>PROJETOS</w:t>
      </w:r>
    </w:p>
    <w:p w:rsidR="001C6D3D" w:rsidRPr="00AA10BA" w:rsidRDefault="001C6D3D" w:rsidP="00B665D4">
      <w:pPr>
        <w:jc w:val="both"/>
        <w:rPr>
          <w:b/>
          <w:sz w:val="22"/>
          <w:szCs w:val="22"/>
        </w:rPr>
      </w:pPr>
    </w:p>
    <w:p w:rsidR="00870D78" w:rsidRPr="00AA10BA" w:rsidRDefault="00AA10BA" w:rsidP="00870D78">
      <w:pPr>
        <w:jc w:val="both"/>
        <w:rPr>
          <w:sz w:val="20"/>
          <w:szCs w:val="20"/>
        </w:rPr>
      </w:pPr>
      <w:r w:rsidRPr="00AA10BA">
        <w:rPr>
          <w:b/>
          <w:sz w:val="20"/>
          <w:szCs w:val="20"/>
        </w:rPr>
        <w:t>Projeto de Lei Nº 7149/2015</w:t>
      </w:r>
      <w:r w:rsidRPr="00AA10BA">
        <w:rPr>
          <w:sz w:val="20"/>
          <w:szCs w:val="20"/>
        </w:rPr>
        <w:tab/>
        <w:t>DISPÕE SOBRE DENOMINAÇÃO DE LOGRADOURO PÚBLICO: RUA TEREZINHA CARVALHO DE JESUS (*1932 +2007).</w:t>
      </w:r>
    </w:p>
    <w:p w:rsidR="00870D78" w:rsidRPr="00AA10BA" w:rsidRDefault="00870D78" w:rsidP="00870D78">
      <w:pPr>
        <w:jc w:val="both"/>
        <w:rPr>
          <w:sz w:val="20"/>
          <w:szCs w:val="20"/>
        </w:rPr>
      </w:pPr>
      <w:r w:rsidRPr="00AA10BA">
        <w:rPr>
          <w:sz w:val="20"/>
          <w:szCs w:val="20"/>
        </w:rPr>
        <w:br/>
      </w:r>
      <w:r w:rsidR="00AA10BA" w:rsidRPr="00AA10BA">
        <w:rPr>
          <w:b/>
          <w:sz w:val="20"/>
          <w:szCs w:val="20"/>
        </w:rPr>
        <w:t>Projeto de Lei Nº 7150/2015</w:t>
      </w:r>
      <w:r w:rsidR="00AA10BA" w:rsidRPr="00AA10BA">
        <w:rPr>
          <w:sz w:val="20"/>
          <w:szCs w:val="20"/>
        </w:rPr>
        <w:tab/>
        <w:t>DISPÕE SOBRE DENOMINAÇÃO DE LOGRADOURO PÚBLICO: RUA BENEDITO FERREIRA DA SILVA SOBRINHO (*1932 +2015).</w:t>
      </w:r>
    </w:p>
    <w:p w:rsidR="00397970" w:rsidRPr="00AA10BA" w:rsidRDefault="00397970" w:rsidP="00870D78">
      <w:pPr>
        <w:jc w:val="both"/>
        <w:rPr>
          <w:sz w:val="20"/>
          <w:szCs w:val="20"/>
        </w:rPr>
      </w:pPr>
    </w:p>
    <w:p w:rsidR="00397970" w:rsidRDefault="00AA10BA" w:rsidP="00870D78">
      <w:pPr>
        <w:jc w:val="both"/>
      </w:pPr>
      <w:r w:rsidRPr="00AA10BA">
        <w:rPr>
          <w:b/>
          <w:sz w:val="20"/>
          <w:szCs w:val="20"/>
        </w:rPr>
        <w:t>Projeto de Lei Nº 710/2015</w:t>
      </w:r>
      <w:r w:rsidRPr="00AA10BA">
        <w:rPr>
          <w:sz w:val="20"/>
          <w:szCs w:val="20"/>
        </w:rPr>
        <w:tab/>
        <w:t>ACRESCENTA O INCISO VII AO ART. 4º E ALTERA A REDAÇÃO DO ART. 22 DA LEI MUNICIPAL Nº 3.527/1998, REVOGA O INCISO II DO ART. 67 DA LEI MUNICIPAL Nº 2.591-A/1992 (CÓDIGO DE POSTURAS) E DÁ OUTRAS PROVIDÊNCIAS. (</w:t>
      </w:r>
      <w:r w:rsidRPr="00AA10BA">
        <w:rPr>
          <w:b/>
          <w:sz w:val="20"/>
          <w:szCs w:val="20"/>
        </w:rPr>
        <w:t>com emenda aprovada</w:t>
      </w:r>
      <w:r w:rsidRPr="00AA10BA">
        <w:rPr>
          <w:sz w:val="20"/>
          <w:szCs w:val="20"/>
        </w:rPr>
        <w:t>)</w:t>
      </w:r>
    </w:p>
    <w:p w:rsidR="00AA10BA" w:rsidRPr="00397970" w:rsidRDefault="00AA10BA" w:rsidP="00870D78">
      <w:pPr>
        <w:jc w:val="both"/>
        <w:rPr>
          <w:sz w:val="20"/>
          <w:szCs w:val="20"/>
        </w:rPr>
      </w:pPr>
    </w:p>
    <w:p w:rsidR="00E96901" w:rsidRPr="00397970" w:rsidRDefault="00551819" w:rsidP="00E96901">
      <w:pPr>
        <w:rPr>
          <w:sz w:val="20"/>
          <w:szCs w:val="20"/>
        </w:rPr>
      </w:pPr>
      <w:r w:rsidRPr="00397970">
        <w:rPr>
          <w:b/>
          <w:sz w:val="20"/>
          <w:szCs w:val="20"/>
        </w:rPr>
        <w:t>INDICAÇÕES</w:t>
      </w:r>
      <w:r w:rsidRPr="00397970">
        <w:rPr>
          <w:b/>
          <w:sz w:val="20"/>
          <w:szCs w:val="20"/>
        </w:rPr>
        <w:br/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 xml:space="preserve">a) Flávio Alexandre: Nº 00689/2015 </w:t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>a) Adriano da Farmácia: Nº 00690/2015, Nº 00692/2015, Nº 00693/2015, Nº 00694/2015.</w:t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 xml:space="preserve">a) Hélio Carlos: Nº 00691/2015. </w:t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>a) Ney Borracheiro: Nº 00695/2015, Nº 00696/2015, Nº 00697/2015, Nº 00698/2015, Nº 00699/2015, Nº 00700/2015, Nº 00701/2015, Nº 00702/2015.</w:t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r w:rsidRPr="00AA10BA">
        <w:rPr>
          <w:sz w:val="20"/>
          <w:szCs w:val="20"/>
        </w:rPr>
        <w:br/>
      </w: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>a) Wilson Tadeu Lopes: Nº 00703/2015.</w:t>
      </w:r>
    </w:p>
    <w:p w:rsidR="00AA10BA" w:rsidRPr="00AA10BA" w:rsidRDefault="00AA10BA" w:rsidP="00AA10BA">
      <w:pPr>
        <w:pStyle w:val="SemEspaamento"/>
        <w:jc w:val="both"/>
        <w:rPr>
          <w:sz w:val="20"/>
          <w:szCs w:val="20"/>
        </w:rPr>
      </w:pPr>
      <w:r w:rsidRPr="00AA10BA">
        <w:rPr>
          <w:sz w:val="20"/>
          <w:szCs w:val="20"/>
        </w:rPr>
        <w:br/>
      </w: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>a) Mário de Pinho: Nº 00704/2015, Nº 00705/2015, Nº 00706/2015, Nº 00711/2015.</w:t>
      </w:r>
    </w:p>
    <w:p w:rsidR="00870D78" w:rsidRPr="00397970" w:rsidRDefault="00AA10BA" w:rsidP="00AA10BA">
      <w:pPr>
        <w:rPr>
          <w:sz w:val="20"/>
          <w:szCs w:val="20"/>
        </w:rPr>
      </w:pPr>
      <w:r w:rsidRPr="00AA10BA">
        <w:rPr>
          <w:sz w:val="20"/>
          <w:szCs w:val="20"/>
        </w:rPr>
        <w:br/>
      </w:r>
      <w:proofErr w:type="gramStart"/>
      <w:r w:rsidRPr="00AA10BA">
        <w:rPr>
          <w:sz w:val="20"/>
          <w:szCs w:val="20"/>
        </w:rPr>
        <w:t>Vereador(</w:t>
      </w:r>
      <w:proofErr w:type="gramEnd"/>
      <w:r w:rsidRPr="00AA10BA">
        <w:rPr>
          <w:sz w:val="20"/>
          <w:szCs w:val="20"/>
        </w:rPr>
        <w:t>a) Gilberto Barreiro: Nº 00707/2015, Nº 00708/2015 , Nº 00709/2015, Nº 00710/2015.</w:t>
      </w:r>
    </w:p>
    <w:p w:rsidR="00870D78" w:rsidRPr="00397970" w:rsidRDefault="00870D78" w:rsidP="00870D78">
      <w:pPr>
        <w:rPr>
          <w:sz w:val="20"/>
          <w:szCs w:val="20"/>
        </w:rPr>
      </w:pPr>
    </w:p>
    <w:p w:rsidR="004F6C55" w:rsidRPr="00397970" w:rsidRDefault="00CA187C" w:rsidP="00430B3F">
      <w:pPr>
        <w:jc w:val="both"/>
        <w:rPr>
          <w:sz w:val="20"/>
          <w:szCs w:val="20"/>
        </w:rPr>
      </w:pP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Pr="00397970">
        <w:rPr>
          <w:sz w:val="20"/>
          <w:szCs w:val="20"/>
        </w:rPr>
        <w:tab/>
      </w:r>
      <w:r w:rsidR="004F6C55" w:rsidRPr="00397970">
        <w:rPr>
          <w:sz w:val="20"/>
          <w:szCs w:val="20"/>
        </w:rPr>
        <w:t>Sendo só o que se me apresenta para o momento, valho-me do ensejo para expressar elevados protestos de apreço e consideração.</w:t>
      </w:r>
    </w:p>
    <w:p w:rsidR="00E23668" w:rsidRPr="00397970" w:rsidRDefault="00E23668" w:rsidP="00B665D4">
      <w:pPr>
        <w:ind w:firstLine="2835"/>
        <w:jc w:val="both"/>
        <w:rPr>
          <w:color w:val="000000"/>
          <w:sz w:val="20"/>
          <w:szCs w:val="20"/>
        </w:rPr>
      </w:pPr>
    </w:p>
    <w:p w:rsidR="004F6C55" w:rsidRDefault="00E23668" w:rsidP="00B665D4">
      <w:pPr>
        <w:ind w:firstLine="2835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R</w:t>
      </w:r>
      <w:r w:rsidR="004F6C55" w:rsidRPr="00397970">
        <w:rPr>
          <w:color w:val="000000"/>
          <w:sz w:val="20"/>
          <w:szCs w:val="20"/>
        </w:rPr>
        <w:t>espeitosamente,</w:t>
      </w: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p w:rsidR="00AA10BA" w:rsidRDefault="00AA10BA" w:rsidP="00B665D4">
      <w:pPr>
        <w:ind w:firstLine="2835"/>
        <w:jc w:val="both"/>
        <w:rPr>
          <w:color w:val="000000"/>
          <w:sz w:val="20"/>
          <w:szCs w:val="20"/>
        </w:rPr>
      </w:pPr>
    </w:p>
    <w:p w:rsidR="00AA10BA" w:rsidRDefault="00AA10BA" w:rsidP="00B665D4">
      <w:pPr>
        <w:ind w:firstLine="2835"/>
        <w:jc w:val="both"/>
        <w:rPr>
          <w:color w:val="000000"/>
          <w:sz w:val="20"/>
          <w:szCs w:val="20"/>
        </w:rPr>
      </w:pP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p w:rsidR="00397970" w:rsidRDefault="00397970" w:rsidP="00B665D4">
      <w:pPr>
        <w:ind w:firstLine="2835"/>
        <w:jc w:val="both"/>
        <w:rPr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397970" w:rsidTr="00397970">
        <w:tc>
          <w:tcPr>
            <w:tcW w:w="9354" w:type="dxa"/>
          </w:tcPr>
          <w:p w:rsidR="00397970" w:rsidRDefault="00397970" w:rsidP="00397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Fátima </w:t>
            </w:r>
            <w:proofErr w:type="spellStart"/>
            <w:r>
              <w:rPr>
                <w:color w:val="000000"/>
                <w:sz w:val="20"/>
                <w:szCs w:val="20"/>
              </w:rPr>
              <w:t>Belani</w:t>
            </w:r>
            <w:proofErr w:type="spellEnd"/>
          </w:p>
        </w:tc>
      </w:tr>
      <w:tr w:rsidR="00397970" w:rsidTr="00397970">
        <w:tc>
          <w:tcPr>
            <w:tcW w:w="9354" w:type="dxa"/>
          </w:tcPr>
          <w:p w:rsidR="00397970" w:rsidRDefault="00397970" w:rsidP="00397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Secretária Geral</w:t>
            </w:r>
          </w:p>
        </w:tc>
      </w:tr>
    </w:tbl>
    <w:p w:rsidR="00397970" w:rsidRDefault="00397970" w:rsidP="00B665D4">
      <w:pPr>
        <w:spacing w:line="276" w:lineRule="auto"/>
        <w:jc w:val="both"/>
        <w:rPr>
          <w:color w:val="000000"/>
          <w:sz w:val="20"/>
          <w:szCs w:val="20"/>
        </w:rPr>
      </w:pPr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A Sua Excelência o Senhor</w:t>
      </w:r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 xml:space="preserve">Agnaldo </w:t>
      </w:r>
      <w:proofErr w:type="spellStart"/>
      <w:r w:rsidRPr="00397970">
        <w:rPr>
          <w:color w:val="000000"/>
          <w:sz w:val="20"/>
          <w:szCs w:val="20"/>
        </w:rPr>
        <w:t>Perugini</w:t>
      </w:r>
      <w:proofErr w:type="spellEnd"/>
    </w:p>
    <w:p w:rsidR="004F6C55" w:rsidRPr="00397970" w:rsidRDefault="004F6C55" w:rsidP="00B665D4">
      <w:pPr>
        <w:spacing w:line="276" w:lineRule="auto"/>
        <w:jc w:val="both"/>
        <w:rPr>
          <w:color w:val="000000"/>
          <w:sz w:val="20"/>
          <w:szCs w:val="20"/>
        </w:rPr>
      </w:pPr>
      <w:r w:rsidRPr="00397970">
        <w:rPr>
          <w:color w:val="000000"/>
          <w:sz w:val="20"/>
          <w:szCs w:val="20"/>
        </w:rPr>
        <w:t>Prefeito Municipal</w:t>
      </w:r>
    </w:p>
    <w:p w:rsidR="009329EA" w:rsidRPr="00F7319E" w:rsidRDefault="004F6C55" w:rsidP="00B665D4">
      <w:pPr>
        <w:spacing w:line="276" w:lineRule="auto"/>
        <w:jc w:val="both"/>
        <w:rPr>
          <w:sz w:val="22"/>
          <w:szCs w:val="22"/>
        </w:rPr>
      </w:pPr>
      <w:r w:rsidRPr="00397970">
        <w:rPr>
          <w:color w:val="000000"/>
          <w:sz w:val="20"/>
          <w:szCs w:val="20"/>
        </w:rPr>
        <w:t>Pouso Alegre-MG</w:t>
      </w:r>
    </w:p>
    <w:sectPr w:rsidR="009329EA" w:rsidRPr="00F7319E" w:rsidSect="00F7319E">
      <w:pgSz w:w="11906" w:h="16838"/>
      <w:pgMar w:top="184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0F2D6A"/>
    <w:rsid w:val="00117CF9"/>
    <w:rsid w:val="00130DBB"/>
    <w:rsid w:val="00173A97"/>
    <w:rsid w:val="00177BE9"/>
    <w:rsid w:val="001C6D3D"/>
    <w:rsid w:val="001F7F55"/>
    <w:rsid w:val="00212219"/>
    <w:rsid w:val="00234EB9"/>
    <w:rsid w:val="00247497"/>
    <w:rsid w:val="002677B2"/>
    <w:rsid w:val="002777C6"/>
    <w:rsid w:val="00292E55"/>
    <w:rsid w:val="002C16BF"/>
    <w:rsid w:val="00315048"/>
    <w:rsid w:val="00324B7B"/>
    <w:rsid w:val="003258A0"/>
    <w:rsid w:val="00366B00"/>
    <w:rsid w:val="003736F4"/>
    <w:rsid w:val="00397970"/>
    <w:rsid w:val="00430B3F"/>
    <w:rsid w:val="00431304"/>
    <w:rsid w:val="00442DE4"/>
    <w:rsid w:val="0046020E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2461F"/>
    <w:rsid w:val="005452E8"/>
    <w:rsid w:val="00551819"/>
    <w:rsid w:val="00552790"/>
    <w:rsid w:val="00553FAE"/>
    <w:rsid w:val="00561F91"/>
    <w:rsid w:val="00564A0A"/>
    <w:rsid w:val="005D1FA7"/>
    <w:rsid w:val="00611177"/>
    <w:rsid w:val="0062215D"/>
    <w:rsid w:val="00644914"/>
    <w:rsid w:val="0064745E"/>
    <w:rsid w:val="00651267"/>
    <w:rsid w:val="00652A6C"/>
    <w:rsid w:val="00675D83"/>
    <w:rsid w:val="0069041A"/>
    <w:rsid w:val="00691338"/>
    <w:rsid w:val="006D5073"/>
    <w:rsid w:val="006D5E25"/>
    <w:rsid w:val="006E3144"/>
    <w:rsid w:val="006F154C"/>
    <w:rsid w:val="00706CCC"/>
    <w:rsid w:val="007415F5"/>
    <w:rsid w:val="00754A88"/>
    <w:rsid w:val="00784243"/>
    <w:rsid w:val="00787D9A"/>
    <w:rsid w:val="007969A1"/>
    <w:rsid w:val="007A4DE0"/>
    <w:rsid w:val="007B0344"/>
    <w:rsid w:val="007C57AF"/>
    <w:rsid w:val="0080120E"/>
    <w:rsid w:val="00805855"/>
    <w:rsid w:val="00831F1A"/>
    <w:rsid w:val="00853321"/>
    <w:rsid w:val="0086062F"/>
    <w:rsid w:val="008614B5"/>
    <w:rsid w:val="00870D78"/>
    <w:rsid w:val="00883725"/>
    <w:rsid w:val="008C72D1"/>
    <w:rsid w:val="008F1633"/>
    <w:rsid w:val="00920104"/>
    <w:rsid w:val="009329EA"/>
    <w:rsid w:val="00962D3B"/>
    <w:rsid w:val="00976AB9"/>
    <w:rsid w:val="0098068C"/>
    <w:rsid w:val="009978F5"/>
    <w:rsid w:val="009A20D8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A10BA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E1903"/>
    <w:rsid w:val="00C31A2E"/>
    <w:rsid w:val="00C541A7"/>
    <w:rsid w:val="00C65A80"/>
    <w:rsid w:val="00C67BAF"/>
    <w:rsid w:val="00C70F31"/>
    <w:rsid w:val="00C8668E"/>
    <w:rsid w:val="00CA187C"/>
    <w:rsid w:val="00CB78D3"/>
    <w:rsid w:val="00CF1C38"/>
    <w:rsid w:val="00D060EE"/>
    <w:rsid w:val="00D43497"/>
    <w:rsid w:val="00D858EB"/>
    <w:rsid w:val="00DB1897"/>
    <w:rsid w:val="00DF719B"/>
    <w:rsid w:val="00E23668"/>
    <w:rsid w:val="00E96901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97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4C6-F339-4E07-9B4E-5F9C1466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2015-07-15T16:34:00Z</cp:lastPrinted>
  <dcterms:created xsi:type="dcterms:W3CDTF">2015-07-23T18:24:00Z</dcterms:created>
  <dcterms:modified xsi:type="dcterms:W3CDTF">2015-07-23T18:24:00Z</dcterms:modified>
</cp:coreProperties>
</file>