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com urgência, da mina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 local público muito frequentado pelos moradores do bairro e de bairros próximos, que utilizam a mina para abastecerem suas casas com água potável. Por esse motivo é de extrema importância que o local esteja sempre limpo e preservado.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