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Av. Polycarpo Gonçalves Campos,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completamente ocupado pelo mato. Com isso, os moradores reclamam da sujeira e do aparecimento de insetos e de outros animais, que podem transmitir doenças à população. Assim, solicita-se a realização desses serviços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