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limpeza e de desentupimento da rede pluvial em toda a extensão do bairro São Geraldo,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indispensável que as bocas de lobo sejam desentupidas para melhor escoamento das águas, evitando-se alagamentos.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