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308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realização de operação tapa-buracos em toda a extensão do bairro Colina Verde, principalmente na Rua Cinco.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Em visita ao bairro, verificamos que ele se encontra intransitável. Os moradores reclamam da dificuldade de trafegarem no local e dos inúmeros prejuízos que os motoristas já tiveram devido aos buracos.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Maio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 de Maio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