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coleta de lixo em todas as ruas do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o caminhão de lixo não tem passado em todas as ruas do bairro, causando acúmulo de sacos de lixo, mau cheiro e muita sujeira, já que os animais de rua rasgam os sacos, espalhando o lixo pelas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