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Piranguinho, no bairro São João,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essa rua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