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549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em toda a extensão do bairro Ribeirão.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carros e de ônibus, e à chuva, surgiram vários buracos, que têm aumentado diariamente, deixando o bairro intransitável e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Agosto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16 de Agosto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