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a retirada de entulhos em toda a extensão da Rua José Antônio Rosa, bairro São João (Distrito).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entulho na referida rua, em virtude do qual ocorre o aparecimento de insetos e de animais peçonhentos, como de cobras, aranhas e escorpiões,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